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9BD5C" w14:textId="77777777" w:rsidR="00B11994" w:rsidRPr="00B11994" w:rsidRDefault="00B11994" w:rsidP="00B11994">
      <w:pPr>
        <w:jc w:val="center"/>
        <w:rPr>
          <w:b/>
          <w:bCs/>
          <w:sz w:val="40"/>
          <w:szCs w:val="40"/>
        </w:rPr>
      </w:pPr>
      <w:r w:rsidRPr="00B11994">
        <w:rPr>
          <w:b/>
          <w:bCs/>
          <w:sz w:val="40"/>
          <w:szCs w:val="40"/>
        </w:rPr>
        <w:t>Graphics for December</w:t>
      </w:r>
    </w:p>
    <w:p w14:paraId="57A9610A" w14:textId="77777777" w:rsidR="00B11994" w:rsidRDefault="00B11994">
      <w:pPr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664B5F1" wp14:editId="293F6F64">
            <wp:extent cx="2591318" cy="2171216"/>
            <wp:effectExtent l="0" t="0" r="0" b="635"/>
            <wp:docPr id="10261289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99" cy="21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3AEBB537" wp14:editId="24A6ACC9">
            <wp:extent cx="2671472" cy="2238375"/>
            <wp:effectExtent l="0" t="0" r="0" b="0"/>
            <wp:docPr id="3491052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29" cy="22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4F761984" w14:textId="77777777" w:rsidR="00B11994" w:rsidRDefault="00B11994">
      <w:pPr>
        <w:rPr>
          <w:noProof/>
        </w:rPr>
      </w:pPr>
    </w:p>
    <w:p w14:paraId="5DE07DBF" w14:textId="7E4F6CB6" w:rsidR="00B11994" w:rsidRDefault="00B11994">
      <w:pPr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73B616D" wp14:editId="49E9AD35">
            <wp:extent cx="2599712" cy="2178250"/>
            <wp:effectExtent l="0" t="0" r="0" b="0"/>
            <wp:docPr id="101443691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3691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67" cy="219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2C98" w14:textId="77777777" w:rsidR="00B11994" w:rsidRDefault="00B11994">
      <w:pPr>
        <w:rPr>
          <w:b/>
          <w:bCs/>
          <w:noProof/>
          <w:sz w:val="40"/>
          <w:szCs w:val="40"/>
        </w:rPr>
        <w:sectPr w:rsidR="00B1199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92CF9B" w14:textId="4D55FDA7" w:rsidR="00B11994" w:rsidRDefault="00B11994">
      <w:pPr>
        <w:rPr>
          <w:b/>
          <w:bCs/>
          <w:noProof/>
          <w:sz w:val="40"/>
          <w:szCs w:val="40"/>
        </w:rPr>
      </w:pPr>
      <w:r w:rsidRPr="00B11994">
        <w:rPr>
          <w:b/>
          <w:bCs/>
          <w:noProof/>
          <w:sz w:val="40"/>
          <w:szCs w:val="40"/>
        </w:rPr>
        <w:t>Hashtag</w:t>
      </w:r>
      <w:r>
        <w:rPr>
          <w:b/>
          <w:bCs/>
          <w:noProof/>
          <w:sz w:val="40"/>
          <w:szCs w:val="40"/>
        </w:rPr>
        <w:t>s</w:t>
      </w:r>
    </w:p>
    <w:p w14:paraId="54A2C565" w14:textId="77777777" w:rsidR="00B11994" w:rsidRPr="00B11994" w:rsidRDefault="00B11994" w:rsidP="00B11994">
      <w:pPr>
        <w:spacing w:line="240" w:lineRule="auto"/>
        <w:rPr>
          <w:noProof/>
        </w:rPr>
      </w:pPr>
      <w:r w:rsidRPr="00B11994">
        <w:rPr>
          <w:noProof/>
        </w:rPr>
        <w:t>#patientsnotpbms</w:t>
      </w:r>
    </w:p>
    <w:p w14:paraId="3997A20C" w14:textId="25231128" w:rsidR="00B11994" w:rsidRPr="00B11994" w:rsidRDefault="00B11994" w:rsidP="00B11994">
      <w:pPr>
        <w:spacing w:line="240" w:lineRule="auto"/>
        <w:rPr>
          <w:noProof/>
        </w:rPr>
      </w:pPr>
      <w:r w:rsidRPr="00B11994">
        <w:rPr>
          <w:noProof/>
        </w:rPr>
        <w:t>#valuechcs</w:t>
      </w:r>
    </w:p>
    <w:p w14:paraId="6334C63D" w14:textId="09308320" w:rsidR="00B11994" w:rsidRDefault="00B11994" w:rsidP="00B11994">
      <w:pPr>
        <w:spacing w:line="240" w:lineRule="auto"/>
        <w:rPr>
          <w:noProof/>
        </w:rPr>
      </w:pPr>
      <w:r w:rsidRPr="00B11994">
        <w:rPr>
          <w:noProof/>
        </w:rPr>
        <w:t>#protect340b</w:t>
      </w:r>
    </w:p>
    <w:p w14:paraId="0EE24CBB" w14:textId="4F48B7F2" w:rsidR="00B11994" w:rsidRDefault="00B11994" w:rsidP="00B11994">
      <w:pPr>
        <w:spacing w:line="240" w:lineRule="auto"/>
        <w:rPr>
          <w:noProof/>
        </w:rPr>
      </w:pPr>
      <w:r w:rsidRPr="00B11994">
        <w:rPr>
          <w:noProof/>
        </w:rPr>
        <w:t>#kychc</w:t>
      </w:r>
    </w:p>
    <w:p w14:paraId="3E3A1905" w14:textId="7E4273D7" w:rsidR="00B11994" w:rsidRDefault="00B11994" w:rsidP="00B11994">
      <w:pPr>
        <w:spacing w:line="240" w:lineRule="auto"/>
        <w:rPr>
          <w:noProof/>
        </w:rPr>
      </w:pPr>
      <w:r w:rsidRPr="00B11994">
        <w:rPr>
          <w:noProof/>
        </w:rPr>
        <w:t>#rhcsfor340b</w:t>
      </w:r>
    </w:p>
    <w:p w14:paraId="2E0355CB" w14:textId="2594651E" w:rsidR="00B11994" w:rsidRDefault="00B11994" w:rsidP="00B11994">
      <w:pPr>
        <w:spacing w:line="240" w:lineRule="auto"/>
        <w:rPr>
          <w:noProof/>
        </w:rPr>
      </w:pPr>
      <w:r w:rsidRPr="00B11994">
        <w:rPr>
          <w:noProof/>
        </w:rPr>
        <w:t>#kygeneralassembly2024</w:t>
      </w:r>
    </w:p>
    <w:p w14:paraId="1AC4787F" w14:textId="77777777" w:rsidR="00B11994" w:rsidRDefault="00B11994" w:rsidP="00B11994">
      <w:pPr>
        <w:spacing w:line="240" w:lineRule="auto"/>
        <w:rPr>
          <w:noProof/>
        </w:rPr>
      </w:pPr>
    </w:p>
    <w:p w14:paraId="0C03B1F9" w14:textId="77777777" w:rsidR="00B11994" w:rsidRDefault="00B11994" w:rsidP="00B11994">
      <w:pPr>
        <w:spacing w:line="240" w:lineRule="auto"/>
        <w:rPr>
          <w:b/>
          <w:bCs/>
          <w:noProof/>
          <w:sz w:val="28"/>
          <w:szCs w:val="28"/>
        </w:rPr>
      </w:pPr>
    </w:p>
    <w:p w14:paraId="541FAD97" w14:textId="691CAC1D" w:rsidR="00B11994" w:rsidRPr="00B11994" w:rsidRDefault="00B11994" w:rsidP="00B11994">
      <w:pPr>
        <w:spacing w:line="240" w:lineRule="auto"/>
        <w:rPr>
          <w:b/>
          <w:bCs/>
          <w:noProof/>
          <w:sz w:val="40"/>
          <w:szCs w:val="40"/>
        </w:rPr>
      </w:pPr>
      <w:r w:rsidRPr="00B11994">
        <w:rPr>
          <w:b/>
          <w:bCs/>
          <w:noProof/>
          <w:sz w:val="40"/>
          <w:szCs w:val="40"/>
        </w:rPr>
        <w:t xml:space="preserve">Twitter “X” Handles: </w:t>
      </w:r>
    </w:p>
    <w:p w14:paraId="6A120646" w14:textId="77777777" w:rsidR="00B11994" w:rsidRDefault="00B11994" w:rsidP="00B11994">
      <w:r>
        <w:t>Kentucky Legislative Research Commission @ky_lrc</w:t>
      </w:r>
    </w:p>
    <w:p w14:paraId="5087AB08" w14:textId="77777777" w:rsidR="00B11994" w:rsidRDefault="00B11994" w:rsidP="00B11994">
      <w:r>
        <w:t>Bluegrass Politics @BGPolitics</w:t>
      </w:r>
    </w:p>
    <w:p w14:paraId="7FB9388E" w14:textId="77777777" w:rsidR="00B11994" w:rsidRDefault="00B11994" w:rsidP="00B11994">
      <w:r>
        <w:t>KY House Republicans @KYHouseGOP</w:t>
      </w:r>
    </w:p>
    <w:p w14:paraId="7FBB99F1" w14:textId="77777777" w:rsidR="00B11994" w:rsidRDefault="00B11994" w:rsidP="00B11994">
      <w:r>
        <w:t>Kentucky Democrats @KyDems</w:t>
      </w:r>
    </w:p>
    <w:p w14:paraId="5B0DA437" w14:textId="77777777" w:rsidR="00B11994" w:rsidRDefault="00B11994" w:rsidP="00B11994">
      <w:r>
        <w:t>KY Senate Majority @KYSenateGOP</w:t>
      </w:r>
    </w:p>
    <w:p w14:paraId="3561C0F3" w14:textId="77777777" w:rsidR="00B11994" w:rsidRDefault="00B11994" w:rsidP="00B11994">
      <w:r>
        <w:t>KET Public Affairs @PubAffairsKET</w:t>
      </w:r>
    </w:p>
    <w:p w14:paraId="0234047F" w14:textId="77777777" w:rsidR="00B11994" w:rsidRDefault="00B11994" w:rsidP="00B11994">
      <w:r>
        <w:t>KY House Democrats @kyhousedems</w:t>
      </w:r>
    </w:p>
    <w:p w14:paraId="6FE96D8D" w14:textId="04CF6458" w:rsidR="00B11994" w:rsidRDefault="00B11994">
      <w:pPr>
        <w:sectPr w:rsidR="00B11994" w:rsidSect="00B1199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KY Senate Democrats @kysenatedems</w:t>
      </w:r>
    </w:p>
    <w:p w14:paraId="7D1A4D7F" w14:textId="77777777" w:rsidR="00B11994" w:rsidRDefault="00B11994"/>
    <w:sectPr w:rsidR="00B11994" w:rsidSect="00B1199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994"/>
    <w:rsid w:val="00435BBD"/>
    <w:rsid w:val="008F255D"/>
    <w:rsid w:val="00A90E7E"/>
    <w:rsid w:val="00B11994"/>
    <w:rsid w:val="00C9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BAC45"/>
  <w15:chartTrackingRefBased/>
  <w15:docId w15:val="{EA064AC0-CB19-448A-A7EE-6F1555C8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1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Drilon Gojani</dc:creator>
  <cp:keywords/>
  <dc:description/>
  <cp:lastModifiedBy>Drilon Gojani</cp:lastModifiedBy>
  <cp:revision>2</cp:revision>
  <dcterms:created xsi:type="dcterms:W3CDTF">2023-11-29T21:31:00Z</dcterms:created>
  <dcterms:modified xsi:type="dcterms:W3CDTF">2023-11-29T21:31:00Z</dcterms:modified>
</cp:coreProperties>
</file>